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7"/>
        <w:gridCol w:w="5980"/>
        <w:gridCol w:w="2504"/>
      </w:tblGrid>
      <w:tr w:rsidR="00E24C4B" w:rsidRPr="00365FF3" w:rsidTr="00A30122">
        <w:tc>
          <w:tcPr>
            <w:tcW w:w="1101" w:type="dxa"/>
            <w:shd w:val="clear" w:color="auto" w:fill="auto"/>
            <w:vAlign w:val="center"/>
          </w:tcPr>
          <w:p w:rsidR="00E24C4B" w:rsidRPr="00365FF3" w:rsidRDefault="00E24C4B" w:rsidP="00A30122">
            <w:pPr>
              <w:jc w:val="center"/>
              <w:rPr>
                <w:b/>
                <w:sz w:val="28"/>
                <w:szCs w:val="28"/>
              </w:rPr>
            </w:pPr>
            <w:r w:rsidRPr="00365FF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E24C4B" w:rsidRPr="00365FF3" w:rsidRDefault="00E24C4B" w:rsidP="00A30122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365FF3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24C4B" w:rsidRPr="00365FF3" w:rsidRDefault="00E24C4B" w:rsidP="00A30122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365FF3">
              <w:rPr>
                <w:b/>
                <w:sz w:val="28"/>
                <w:szCs w:val="28"/>
              </w:rPr>
              <w:t>Вибір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E24C4B" w:rsidRPr="00365FF3" w:rsidRDefault="00E24C4B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Адаменко Анатолій Миколайович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24C4B" w:rsidRPr="00365FF3" w:rsidRDefault="00E24C4B" w:rsidP="00A30122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2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E24C4B" w:rsidRPr="00365FF3" w:rsidRDefault="00E24C4B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3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Заікін</w:t>
            </w:r>
            <w:proofErr w:type="spellEnd"/>
            <w:r w:rsidRPr="00365FF3"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4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E24C4B" w:rsidRPr="00365FF3" w:rsidRDefault="00E24C4B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Карандеєв</w:t>
            </w:r>
            <w:proofErr w:type="spellEnd"/>
            <w:r w:rsidRPr="00365FF3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5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6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Кріпак Анатолій Олександрович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7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8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9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10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Солонченко</w:t>
            </w:r>
            <w:proofErr w:type="spellEnd"/>
            <w:r w:rsidRPr="00365FF3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11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Спіктаренко</w:t>
            </w:r>
            <w:proofErr w:type="spellEnd"/>
            <w:r w:rsidRPr="00365FF3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12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13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Стародубцев</w:t>
            </w:r>
            <w:proofErr w:type="spellEnd"/>
            <w:r w:rsidRPr="00365FF3"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14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Телька</w:t>
            </w:r>
            <w:proofErr w:type="spellEnd"/>
            <w:r w:rsidRPr="00365FF3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15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E24C4B" w:rsidRPr="00365FF3" w:rsidRDefault="00E24C4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365FF3">
              <w:rPr>
                <w:szCs w:val="28"/>
              </w:rPr>
              <w:t>16</w:t>
            </w:r>
          </w:p>
        </w:tc>
        <w:tc>
          <w:tcPr>
            <w:tcW w:w="6095" w:type="dxa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Ястремський</w:t>
            </w:r>
            <w:proofErr w:type="spellEnd"/>
            <w:r w:rsidRPr="00365FF3"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551" w:type="dxa"/>
            <w:shd w:val="clear" w:color="auto" w:fill="auto"/>
          </w:tcPr>
          <w:p w:rsidR="00E24C4B" w:rsidRDefault="00E24C4B" w:rsidP="00A30122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E24C4B" w:rsidRPr="00365FF3" w:rsidTr="00A30122">
        <w:trPr>
          <w:trHeight w:val="227"/>
        </w:trPr>
        <w:tc>
          <w:tcPr>
            <w:tcW w:w="9747" w:type="dxa"/>
            <w:gridSpan w:val="3"/>
            <w:shd w:val="clear" w:color="auto" w:fill="auto"/>
          </w:tcPr>
          <w:p w:rsidR="00E24C4B" w:rsidRPr="00365FF3" w:rsidRDefault="00E24C4B" w:rsidP="00A30122">
            <w:pPr>
              <w:tabs>
                <w:tab w:val="left" w:pos="6379"/>
              </w:tabs>
              <w:jc w:val="both"/>
              <w:rPr>
                <w:b/>
                <w:sz w:val="28"/>
                <w:szCs w:val="28"/>
              </w:rPr>
            </w:pPr>
            <w:r w:rsidRPr="00365FF3">
              <w:rPr>
                <w:b/>
                <w:sz w:val="28"/>
                <w:szCs w:val="28"/>
              </w:rPr>
              <w:t>УСЬОГО: 16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C4B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52F47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81D17"/>
    <w:rsid w:val="00483253"/>
    <w:rsid w:val="00491738"/>
    <w:rsid w:val="004A0990"/>
    <w:rsid w:val="004A2851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DE42B5"/>
    <w:rsid w:val="00E02426"/>
    <w:rsid w:val="00E05DEF"/>
    <w:rsid w:val="00E202A6"/>
    <w:rsid w:val="00E236A8"/>
    <w:rsid w:val="00E24C4B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C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E24C4B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E24C4B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C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E24C4B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E24C4B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2019-03-15T10:21:00Z</dcterms:created>
  <dcterms:modified xsi:type="dcterms:W3CDTF">2019-03-15T10:21:00Z</dcterms:modified>
</cp:coreProperties>
</file>