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"/>
        <w:gridCol w:w="5774"/>
        <w:gridCol w:w="2707"/>
      </w:tblGrid>
      <w:tr w:rsidR="00C34FAA" w:rsidRPr="00EF0CF9" w:rsidTr="00DC3C61">
        <w:tc>
          <w:tcPr>
            <w:tcW w:w="993" w:type="dxa"/>
            <w:shd w:val="clear" w:color="auto" w:fill="auto"/>
            <w:vAlign w:val="center"/>
          </w:tcPr>
          <w:p w:rsidR="00C34FAA" w:rsidRPr="00EF0CF9" w:rsidRDefault="00C34FAA" w:rsidP="00DC3C61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C34FAA" w:rsidRPr="00EF0CF9" w:rsidTr="00DC3C61">
        <w:tc>
          <w:tcPr>
            <w:tcW w:w="993" w:type="dxa"/>
            <w:shd w:val="clear" w:color="auto" w:fill="auto"/>
            <w:vAlign w:val="center"/>
          </w:tcPr>
          <w:p w:rsidR="00C34FAA" w:rsidRPr="00CB2E22" w:rsidRDefault="00C34FAA" w:rsidP="00DC3C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C34FAA" w:rsidRPr="00CB2E22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Білобровенко</w:t>
            </w:r>
            <w:proofErr w:type="spellEnd"/>
            <w:r w:rsidRPr="007104FC">
              <w:rPr>
                <w:sz w:val="28"/>
                <w:szCs w:val="28"/>
              </w:rPr>
              <w:t xml:space="preserve"> Володимир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F45C5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45C5A"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Гаморя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F45C5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45C5A"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Голосун</w:t>
            </w:r>
            <w:proofErr w:type="spellEnd"/>
            <w:r w:rsidRPr="007104FC"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</w:tcPr>
          <w:p w:rsidR="00C34FAA" w:rsidRPr="00EF0CF9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885" w:type="dxa"/>
            <w:shd w:val="clear" w:color="auto" w:fill="auto"/>
          </w:tcPr>
          <w:p w:rsidR="00C34FAA" w:rsidRPr="00EF0CF9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Заікін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885" w:type="dxa"/>
            <w:shd w:val="clear" w:color="auto" w:fill="auto"/>
          </w:tcPr>
          <w:p w:rsidR="00C34FAA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Заїкін</w:t>
            </w:r>
            <w:proofErr w:type="spellEnd"/>
            <w:r>
              <w:rPr>
                <w:sz w:val="28"/>
                <w:szCs w:val="28"/>
              </w:rPr>
              <w:t xml:space="preserve"> Віктор Григорович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885" w:type="dxa"/>
            <w:shd w:val="clear" w:color="auto" w:fill="auto"/>
          </w:tcPr>
          <w:p w:rsidR="00C34FAA" w:rsidRPr="00EF0CF9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Каранде</w:t>
            </w:r>
            <w:r w:rsidRPr="007104FC">
              <w:rPr>
                <w:sz w:val="28"/>
                <w:szCs w:val="28"/>
              </w:rPr>
              <w:t>єв</w:t>
            </w:r>
            <w:proofErr w:type="spellEnd"/>
            <w:r w:rsidRPr="007104FC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885" w:type="dxa"/>
            <w:shd w:val="clear" w:color="auto" w:fill="auto"/>
          </w:tcPr>
          <w:p w:rsidR="00C34FAA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885" w:type="dxa"/>
            <w:shd w:val="clear" w:color="auto" w:fill="auto"/>
          </w:tcPr>
          <w:p w:rsidR="00C34FAA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85" w:type="dxa"/>
            <w:shd w:val="clear" w:color="auto" w:fill="auto"/>
          </w:tcPr>
          <w:p w:rsidR="00C34FAA" w:rsidRPr="00EF0CF9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885" w:type="dxa"/>
            <w:shd w:val="clear" w:color="auto" w:fill="auto"/>
          </w:tcPr>
          <w:p w:rsidR="00C34FAA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Солонченко</w:t>
            </w:r>
            <w:proofErr w:type="spellEnd"/>
            <w:r w:rsidRPr="007104FC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885" w:type="dxa"/>
            <w:shd w:val="clear" w:color="auto" w:fill="auto"/>
          </w:tcPr>
          <w:p w:rsidR="00C34FAA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Спіктаренко</w:t>
            </w:r>
            <w:proofErr w:type="spellEnd"/>
            <w:r w:rsidRPr="007104FC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885" w:type="dxa"/>
            <w:shd w:val="clear" w:color="auto" w:fill="auto"/>
          </w:tcPr>
          <w:p w:rsidR="00C34FAA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885" w:type="dxa"/>
            <w:shd w:val="clear" w:color="auto" w:fill="auto"/>
          </w:tcPr>
          <w:p w:rsidR="00C34FAA" w:rsidRPr="00EF0CF9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Телька</w:t>
            </w:r>
            <w:proofErr w:type="spellEnd"/>
            <w:r w:rsidRPr="007104FC"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885" w:type="dxa"/>
            <w:shd w:val="clear" w:color="auto" w:fill="auto"/>
          </w:tcPr>
          <w:p w:rsidR="00C34FAA" w:rsidRPr="00EF0CF9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5885" w:type="dxa"/>
            <w:shd w:val="clear" w:color="auto" w:fill="auto"/>
          </w:tcPr>
          <w:p w:rsidR="00C34FAA" w:rsidRPr="007104FC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Циганенко</w:t>
            </w:r>
            <w:proofErr w:type="spellEnd"/>
            <w:r>
              <w:rPr>
                <w:sz w:val="28"/>
                <w:szCs w:val="28"/>
              </w:rPr>
              <w:t xml:space="preserve"> Ігор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5885" w:type="dxa"/>
            <w:shd w:val="clear" w:color="auto" w:fill="auto"/>
          </w:tcPr>
          <w:p w:rsidR="00C34FAA" w:rsidRPr="00EF0CF9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C34FAA" w:rsidRPr="00EF0CF9" w:rsidRDefault="00C34FAA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</w:t>
            </w:r>
          </w:p>
        </w:tc>
        <w:tc>
          <w:tcPr>
            <w:tcW w:w="5885" w:type="dxa"/>
            <w:shd w:val="clear" w:color="auto" w:fill="auto"/>
          </w:tcPr>
          <w:p w:rsidR="00C34FAA" w:rsidRPr="00EF0CF9" w:rsidRDefault="00C34FAA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Ястремський</w:t>
            </w:r>
            <w:proofErr w:type="spellEnd"/>
            <w:r w:rsidRPr="007104FC"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EF0CF9" w:rsidRDefault="00C34FAA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C34FAA" w:rsidRPr="00CC0C75" w:rsidTr="00DC3C61">
        <w:trPr>
          <w:trHeight w:val="227"/>
        </w:trPr>
        <w:tc>
          <w:tcPr>
            <w:tcW w:w="6878" w:type="dxa"/>
            <w:gridSpan w:val="2"/>
            <w:shd w:val="clear" w:color="auto" w:fill="auto"/>
            <w:vAlign w:val="center"/>
          </w:tcPr>
          <w:p w:rsidR="00C34FAA" w:rsidRPr="00CC0C75" w:rsidRDefault="00C34FAA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C34FAA" w:rsidRPr="00CC0C75" w:rsidRDefault="00C34FAA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</w:tr>
    </w:tbl>
    <w:p w:rsidR="002D7DA1" w:rsidRDefault="002D7DA1">
      <w:bookmarkStart w:id="0" w:name="_GoBack"/>
      <w:bookmarkEnd w:id="0"/>
    </w:p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928"/>
    <w:rsid w:val="00000309"/>
    <w:rsid w:val="00005E08"/>
    <w:rsid w:val="000110D4"/>
    <w:rsid w:val="0001309F"/>
    <w:rsid w:val="00015CAC"/>
    <w:rsid w:val="00021CA1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24750"/>
    <w:rsid w:val="00126F5D"/>
    <w:rsid w:val="001318B9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66D23"/>
    <w:rsid w:val="00270A82"/>
    <w:rsid w:val="0027310F"/>
    <w:rsid w:val="002873B5"/>
    <w:rsid w:val="002B100A"/>
    <w:rsid w:val="002B2345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30222"/>
    <w:rsid w:val="0036021B"/>
    <w:rsid w:val="0036395A"/>
    <w:rsid w:val="0036397C"/>
    <w:rsid w:val="00364753"/>
    <w:rsid w:val="00367BD3"/>
    <w:rsid w:val="00393BE0"/>
    <w:rsid w:val="003A1352"/>
    <w:rsid w:val="003A413C"/>
    <w:rsid w:val="003A4669"/>
    <w:rsid w:val="003A4F12"/>
    <w:rsid w:val="003C5733"/>
    <w:rsid w:val="003E740A"/>
    <w:rsid w:val="003F2DB5"/>
    <w:rsid w:val="00415E2A"/>
    <w:rsid w:val="00420399"/>
    <w:rsid w:val="00422551"/>
    <w:rsid w:val="004322A6"/>
    <w:rsid w:val="0045140E"/>
    <w:rsid w:val="004517F0"/>
    <w:rsid w:val="00455D40"/>
    <w:rsid w:val="00481D17"/>
    <w:rsid w:val="00483253"/>
    <w:rsid w:val="00491738"/>
    <w:rsid w:val="004A0990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146B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1928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7B5B"/>
    <w:rsid w:val="008D6DC1"/>
    <w:rsid w:val="008E0565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76ED"/>
    <w:rsid w:val="00B61A45"/>
    <w:rsid w:val="00B737C3"/>
    <w:rsid w:val="00BB6350"/>
    <w:rsid w:val="00BC3EE8"/>
    <w:rsid w:val="00BD0212"/>
    <w:rsid w:val="00BE055D"/>
    <w:rsid w:val="00BE13F2"/>
    <w:rsid w:val="00BE14C4"/>
    <w:rsid w:val="00BE6997"/>
    <w:rsid w:val="00BE73EE"/>
    <w:rsid w:val="00BF18CF"/>
    <w:rsid w:val="00BF51F4"/>
    <w:rsid w:val="00BF6CB6"/>
    <w:rsid w:val="00C04C3C"/>
    <w:rsid w:val="00C079E6"/>
    <w:rsid w:val="00C10B72"/>
    <w:rsid w:val="00C167C6"/>
    <w:rsid w:val="00C31CF6"/>
    <w:rsid w:val="00C348E6"/>
    <w:rsid w:val="00C34FAA"/>
    <w:rsid w:val="00C43306"/>
    <w:rsid w:val="00C64277"/>
    <w:rsid w:val="00C65551"/>
    <w:rsid w:val="00C813AA"/>
    <w:rsid w:val="00C850F8"/>
    <w:rsid w:val="00C908E0"/>
    <w:rsid w:val="00C957BD"/>
    <w:rsid w:val="00CA648F"/>
    <w:rsid w:val="00CB427F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E02426"/>
    <w:rsid w:val="00E05DEF"/>
    <w:rsid w:val="00E202A6"/>
    <w:rsid w:val="00E236A8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9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71928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771928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9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71928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771928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2019-03-15T06:02:00Z</dcterms:created>
  <dcterms:modified xsi:type="dcterms:W3CDTF">2019-03-15T06:02:00Z</dcterms:modified>
</cp:coreProperties>
</file>